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FF" w:rsidRPr="007624FF" w:rsidRDefault="007624FF" w:rsidP="007624FF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7624FF">
        <w:rPr>
          <w:rFonts w:asciiTheme="majorEastAsia" w:eastAsiaTheme="majorEastAsia" w:hAnsiTheme="majorEastAsia" w:hint="eastAsia"/>
          <w:b/>
          <w:sz w:val="44"/>
          <w:szCs w:val="44"/>
        </w:rPr>
        <w:t>王晓菲</w:t>
      </w:r>
      <w:r w:rsidRPr="007624FF">
        <w:rPr>
          <w:rFonts w:asciiTheme="majorEastAsia" w:eastAsiaTheme="majorEastAsia" w:hAnsiTheme="majorEastAsia" w:hint="eastAsia"/>
          <w:b/>
          <w:sz w:val="44"/>
          <w:szCs w:val="44"/>
        </w:rPr>
        <w:t>事迹材料</w:t>
      </w:r>
    </w:p>
    <w:p w:rsidR="007624FF" w:rsidRPr="007624FF" w:rsidRDefault="007624FF" w:rsidP="007624FF">
      <w:pPr>
        <w:jc w:val="center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德州恒丰纺织有限公司</w:t>
      </w:r>
    </w:p>
    <w:p w:rsidR="007624FF" w:rsidRDefault="007624FF" w:rsidP="007624FF">
      <w:pPr>
        <w:jc w:val="center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细纱挡车工 高级技师</w:t>
      </w:r>
    </w:p>
    <w:p w:rsidR="007624FF" w:rsidRPr="007624FF" w:rsidRDefault="007624FF" w:rsidP="007624FF">
      <w:pPr>
        <w:jc w:val="center"/>
        <w:rPr>
          <w:rFonts w:ascii="仿宋_GB2312" w:eastAsia="仿宋_GB2312" w:hint="eastAsia"/>
          <w:sz w:val="32"/>
          <w:szCs w:val="32"/>
        </w:rPr>
      </w:pP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王晓菲，女，32岁，中共党员，汉族，党的十八大代表，第十三届全国人大代表，曾获得全国劳动模范、全国技术能手、全国五一劳动奖章、全国青年岗位能手、山东省首席技师、全国纺织行业技术能手等荣誉称号，享受国务院政府特殊津贴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纺织行业是民生产业，细纱挡车工劳动强度大、工作单调，是纺织行业最苦最累的岗位之一。王晓菲从事细纱挡车工工作15年来，凭借勤学苦练的意志和勇于创新的精神，在平凡的岗位上做出了不平凡的业绩，从一名普通的纺纱女工成长为全国纺织行业细纱挡车工领域的“状元”。随着细纱机设备以及纱线品种的不断更新，她先后研究出氨纶包芯纱“食指勾断氨纶丝”接头法、“罗卡丝紧密纺”皮辊上单手接头法、细纱机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不停台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换粗纱等操作方法，培训学员近百名。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一、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敢啃善啃硬骨头</w:t>
      </w:r>
      <w:proofErr w:type="gramEnd"/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企业生产中，每次引进新的细纱机设备以及纱线品种，必须随之更新操作手法，且一般没有先例可循，只能在实践中不断摸索总结。精棉120支产品投产初期，纱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疵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率在1.0%</w:t>
      </w:r>
      <w:r w:rsidRPr="007624FF">
        <w:rPr>
          <w:rFonts w:ascii="仿宋_GB2312" w:eastAsia="仿宋_GB2312" w:hint="eastAsia"/>
          <w:sz w:val="32"/>
          <w:szCs w:val="32"/>
        </w:rPr>
        <w:lastRenderedPageBreak/>
        <w:t>以上，王晓菲先后参加40次检查、实践、研究，找出纱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疵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产生原因并制定了对策，最终使得纱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疵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率降至0.6%。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7624FF">
        <w:rPr>
          <w:rFonts w:ascii="仿宋_GB2312" w:eastAsia="仿宋_GB2312" w:hint="eastAsia"/>
          <w:sz w:val="32"/>
          <w:szCs w:val="32"/>
        </w:rPr>
        <w:t>紧密纺精棉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40支产品投产初期，纱线断头一直居高不下，开车效率仅为50%至60%。王晓菲从挡车工的角度寻找突破点，通过对紧密装置结构的研究，她在接断头的时候区别S捻和Z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捻进行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斜接头，增强接头后的捻力，创造出“紧密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纺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斜接头操作法”，该方法使开车效率提高至95%，一天43台车可增加产量1011公斤，每班用工由11人减至5人，三班共减少用工18人，而且提高了络筒效率，成纱毛羽下降50%，强力增加10%。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细纱车间共有200多台纺纱机，24小时不停车，时常会出现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缠堵挂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、飞花等不可避免的问题，凭借过硬的技术，王晓菲多次完成看似不可能完成的任务。即使是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最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难处理的被称为“老虎机台”的纺纱机，王晓菲也能把它“收拾”得服服帖帖。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二、创新路上不止步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虽然理论功底扎实，实际操作能力精湛，但王晓菲始终坚持“要干就干最好”的工作准则。她不断学习钻研，摸索出很多创新性的操作方法，提出不少合理化建议。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细纱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改品种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过程中，原来必须停车更换配件。王晓菲创造了“改纺不停台操作法”，实现开车状态下，边换纱线边接头，改变了“凡改纺必停台”的老传统，可增加改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纺机台</w:t>
      </w:r>
      <w:r w:rsidRPr="007624FF">
        <w:rPr>
          <w:rFonts w:ascii="仿宋_GB2312" w:eastAsia="仿宋_GB2312" w:hint="eastAsia"/>
          <w:sz w:val="32"/>
          <w:szCs w:val="32"/>
        </w:rPr>
        <w:lastRenderedPageBreak/>
        <w:t>产量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的2%。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2002年，企业在同行业中较早引进了氨纶包芯纱，试纺过程中，接头时，值车工需用剪刀剪断氨纶丝，效率低且极易割伤皮辊。“如何安全且高效地掐断氨纶丝”，王晓菲反复考虑这一问题，最终摸索出“食指勾断氨纶丝法”，提高效率的同时，也避免了设备配件的损坏。原来“罗卡丝紧密纺”采用双手接头法，王晓菲创造了“罗卡丝紧密纺”皮辊上单手接头法，减少接头动作50%，速度提高了2倍，质量合格率提高30%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王晓菲多次主持企业新品种开发，带头研发的“军用服饰纱线”和“森林氧吧纱线”获得国家专利。面对可纺性问题，王晓菲提出用赛络紧密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纺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工艺来做试验，可纺性得到极大提高；生产过程中，经过染色的纤维喂入罗拉后，集聚效果不好，毛羽偏高，条干不理想，王晓菲与团队成员研究改进方法，提出减少两个粗纱喇叭口的间距，使得毛羽改善0.3个百分点，条干不匀率降低0.2个百分点；植物染纱线因颜色的原因，断头后不容易被挡车工发现，无法及时处理断头，造成瞬时断头率居高不下，王晓菲提出增加车头激光灯来帮助发现断头，发现断头后就能及时处理，这让瞬时断头率降低到正常值，挡车工的巡回减少了50%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三、悉心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授艺带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高徒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多年来，王晓菲不断将自己的技能绝活倾囊传授给徒弟</w:t>
      </w:r>
      <w:r w:rsidRPr="007624FF">
        <w:rPr>
          <w:rFonts w:ascii="仿宋_GB2312" w:eastAsia="仿宋_GB2312" w:hint="eastAsia"/>
          <w:sz w:val="32"/>
          <w:szCs w:val="32"/>
        </w:rPr>
        <w:lastRenderedPageBreak/>
        <w:t>和新工。她根据学员的特点因材施教，最大限度地激发他们的学习兴趣、适应能力。在她的努力下，新工试用期由原来3个月缩短到1个月，缓解了车间用工紧缺的问题。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在悉心授徒的同时，王晓菲也没放松自身学习。她认真系统地学习了人力资源管理、企业管理等课程，她撰写的非公企业人才招聘论文获得好评。通过学习让王晓菲对企业人才培养有了新的认识，在担任技能教练期间，她精心选择并拍摄操作技术和质量管理流程的视频、图片，并针对问题提出预防和操作改进方法，制作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成培训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课件，强化了对新工的培训效果，减少了因操作不良造成的线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疵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，经王晓菲培训的新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工达到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1000余人次，其中优秀学员15人。</w:t>
      </w:r>
    </w:p>
    <w:p w:rsidR="007624FF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她提出了“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管两会三联合”管理工作法，“一管”就是管理人员定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指标定自罚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标准，带动全体员工；“两会”就是以每天召开早会和班后会为抓手，增强生产活力；“三联合”就是以设备联合检查、包机联合检查、操作联合检查三项制度为保障，提升执行力。这一管理工作法让车间各项工作不断完善，不断改进，整体管理水平呈现螺旋式上升的状态，促进了质量不断攀上新台阶。</w:t>
      </w:r>
    </w:p>
    <w:p w:rsidR="00003A46" w:rsidRPr="007624FF" w:rsidRDefault="007624FF" w:rsidP="007624F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4FF">
        <w:rPr>
          <w:rFonts w:ascii="仿宋_GB2312" w:eastAsia="仿宋_GB2312" w:hint="eastAsia"/>
          <w:sz w:val="32"/>
          <w:szCs w:val="32"/>
        </w:rPr>
        <w:t>王晓菲作为一名普通而平凡的民营纺纱企业的挡车工，用自己的勤劳和智慧，以及对人生目标的执着追求，实践着自己的人生理想。王晓菲正把劳模精神和工匠精神融入日常的工作之中，培育技能型员工，为纺织传统产业的转型升级</w:t>
      </w:r>
      <w:r w:rsidRPr="007624FF">
        <w:rPr>
          <w:rFonts w:ascii="仿宋_GB2312" w:eastAsia="仿宋_GB2312" w:hint="eastAsia"/>
          <w:sz w:val="32"/>
          <w:szCs w:val="32"/>
        </w:rPr>
        <w:lastRenderedPageBreak/>
        <w:t>做贡献，为早日实现纺织强国</w:t>
      </w:r>
      <w:proofErr w:type="gramStart"/>
      <w:r w:rsidRPr="007624FF">
        <w:rPr>
          <w:rFonts w:ascii="仿宋_GB2312" w:eastAsia="仿宋_GB2312" w:hint="eastAsia"/>
          <w:sz w:val="32"/>
          <w:szCs w:val="32"/>
        </w:rPr>
        <w:t>梦做出</w:t>
      </w:r>
      <w:proofErr w:type="gramEnd"/>
      <w:r w:rsidRPr="007624FF">
        <w:rPr>
          <w:rFonts w:ascii="仿宋_GB2312" w:eastAsia="仿宋_GB2312" w:hint="eastAsia"/>
          <w:sz w:val="32"/>
          <w:szCs w:val="32"/>
        </w:rPr>
        <w:t>最大的努力。</w:t>
      </w:r>
    </w:p>
    <w:sectPr w:rsidR="00003A46" w:rsidRPr="007624FF" w:rsidSect="00003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AC" w:rsidRDefault="00453AAC" w:rsidP="007624FF">
      <w:r>
        <w:separator/>
      </w:r>
    </w:p>
  </w:endnote>
  <w:endnote w:type="continuationSeparator" w:id="0">
    <w:p w:rsidR="00453AAC" w:rsidRDefault="00453AAC" w:rsidP="0076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AC" w:rsidRDefault="00453AAC" w:rsidP="007624FF">
      <w:r>
        <w:separator/>
      </w:r>
    </w:p>
  </w:footnote>
  <w:footnote w:type="continuationSeparator" w:id="0">
    <w:p w:rsidR="00453AAC" w:rsidRDefault="00453AAC" w:rsidP="00762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4FF"/>
    <w:rsid w:val="00003A46"/>
    <w:rsid w:val="00453AAC"/>
    <w:rsid w:val="0076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4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2020-06-01T08:32:00Z</dcterms:created>
  <dcterms:modified xsi:type="dcterms:W3CDTF">2020-06-01T08:33:00Z</dcterms:modified>
</cp:coreProperties>
</file>